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附件3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临沂市工业学校</w:t>
      </w:r>
      <w:r>
        <w:rPr>
          <w:rFonts w:hint="eastAsia"/>
          <w:b/>
          <w:sz w:val="52"/>
          <w:szCs w:val="52"/>
          <w:lang w:val="en-US" w:eastAsia="zh-CN"/>
        </w:rPr>
        <w:t>教育教学</w:t>
      </w:r>
      <w:r>
        <w:rPr>
          <w:rFonts w:hint="eastAsia"/>
          <w:b/>
          <w:sz w:val="52"/>
          <w:szCs w:val="52"/>
        </w:rPr>
        <w:t>课题</w:t>
      </w: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72"/>
        </w:rPr>
      </w:pPr>
      <w:r>
        <w:rPr>
          <w:rFonts w:hint="eastAsia"/>
          <w:b/>
          <w:sz w:val="72"/>
        </w:rPr>
        <w:t>开 题 报 告</w:t>
      </w: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spacing w:line="820" w:lineRule="exact"/>
        <w:ind w:firstLine="1068" w:firstLineChars="334"/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课 题 类 别</w:t>
      </w:r>
      <w:r>
        <w:rPr>
          <w:rFonts w:ascii="宋体" w:hAnsi="宋体"/>
          <w:sz w:val="32"/>
        </w:rPr>
        <w:t>________________________</w:t>
      </w:r>
      <w:r>
        <w:rPr>
          <w:rFonts w:hint="eastAsia" w:ascii="宋体" w:hAnsi="宋体"/>
          <w:sz w:val="32"/>
          <w:lang w:val="en-US" w:eastAsia="zh-CN"/>
        </w:rPr>
        <w:t>_______</w:t>
      </w:r>
      <w:r>
        <w:rPr>
          <w:rFonts w:ascii="宋体" w:hAnsi="宋体"/>
          <w:sz w:val="32"/>
        </w:rPr>
        <w:t>__</w:t>
      </w:r>
    </w:p>
    <w:p>
      <w:pPr>
        <w:spacing w:line="820" w:lineRule="exact"/>
        <w:ind w:firstLine="1068" w:firstLineChars="334"/>
        <w:rPr>
          <w:rFonts w:hint="default" w:ascii="宋体" w:eastAsia="宋体"/>
          <w:sz w:val="32"/>
          <w:lang w:val="en-US" w:eastAsia="zh-CN"/>
        </w:rPr>
      </w:pPr>
      <w:r>
        <w:rPr>
          <w:rFonts w:hint="eastAsia" w:ascii="宋体"/>
          <w:sz w:val="32"/>
        </w:rPr>
        <w:t>课 题 名 称</w:t>
      </w:r>
      <w:r>
        <w:rPr>
          <w:rFonts w:ascii="宋体" w:hAnsi="宋体"/>
          <w:sz w:val="32"/>
        </w:rPr>
        <w:t>____________</w:t>
      </w:r>
      <w:r>
        <w:rPr>
          <w:rFonts w:hint="eastAsia" w:ascii="宋体" w:hAnsi="宋体"/>
          <w:sz w:val="32"/>
          <w:lang w:val="en-US" w:eastAsia="zh-CN"/>
        </w:rPr>
        <w:t>___________________</w:t>
      </w:r>
      <w:r>
        <w:rPr>
          <w:rFonts w:ascii="宋体" w:hAnsi="宋体"/>
          <w:sz w:val="32"/>
        </w:rPr>
        <w:t>__</w:t>
      </w:r>
      <w:r>
        <w:rPr>
          <w:rFonts w:hint="eastAsia" w:ascii="宋体" w:hAnsi="宋体"/>
          <w:sz w:val="32"/>
          <w:lang w:val="en-US" w:eastAsia="zh-CN"/>
        </w:rPr>
        <w:t xml:space="preserve">             </w:t>
      </w:r>
    </w:p>
    <w:p>
      <w:pPr>
        <w:spacing w:line="820" w:lineRule="exact"/>
        <w:ind w:firstLine="1079" w:firstLineChars="284"/>
        <w:rPr>
          <w:rFonts w:hint="default" w:ascii="宋体"/>
          <w:spacing w:val="30"/>
          <w:sz w:val="32"/>
          <w:u w:val="single"/>
          <w:lang w:val="en-US"/>
        </w:rPr>
      </w:pPr>
      <w:r>
        <w:rPr>
          <w:rFonts w:hint="eastAsia" w:ascii="宋体"/>
          <w:spacing w:val="30"/>
          <w:sz w:val="32"/>
        </w:rPr>
        <w:t>课题负责</w:t>
      </w:r>
      <w:r>
        <w:rPr>
          <w:rFonts w:hint="eastAsia" w:ascii="宋体"/>
          <w:spacing w:val="30"/>
          <w:sz w:val="32"/>
          <w:lang w:val="en-US" w:eastAsia="zh-CN"/>
        </w:rPr>
        <w:t>人</w:t>
      </w:r>
      <w:r>
        <w:rPr>
          <w:rFonts w:ascii="宋体" w:hAnsi="宋体"/>
          <w:sz w:val="32"/>
        </w:rPr>
        <w:t>____________</w:t>
      </w:r>
      <w:r>
        <w:rPr>
          <w:rFonts w:hint="eastAsia" w:ascii="宋体" w:hAnsi="宋体"/>
          <w:sz w:val="32"/>
          <w:lang w:val="en-US" w:eastAsia="zh-CN"/>
        </w:rPr>
        <w:t>___________________</w:t>
      </w:r>
      <w:r>
        <w:rPr>
          <w:rFonts w:ascii="宋体" w:hAnsi="宋体"/>
          <w:sz w:val="32"/>
        </w:rPr>
        <w:t>__</w:t>
      </w:r>
    </w:p>
    <w:p>
      <w:pPr>
        <w:spacing w:line="820" w:lineRule="exact"/>
        <w:ind w:left="958" w:leftChars="456" w:firstLine="102" w:firstLineChars="32"/>
        <w:rPr>
          <w:rFonts w:ascii="宋体" w:hAnsi="宋体"/>
          <w:sz w:val="32"/>
        </w:rPr>
      </w:pPr>
      <w:r>
        <w:rPr>
          <w:rFonts w:hint="eastAsia" w:ascii="宋体"/>
          <w:sz w:val="32"/>
        </w:rPr>
        <w:t>所 在 单 位</w:t>
      </w:r>
      <w:r>
        <w:rPr>
          <w:rFonts w:ascii="宋体" w:hAnsi="宋体"/>
          <w:sz w:val="32"/>
        </w:rPr>
        <w:t>____________</w:t>
      </w:r>
      <w:r>
        <w:rPr>
          <w:rFonts w:hint="eastAsia" w:ascii="宋体" w:hAnsi="宋体"/>
          <w:sz w:val="32"/>
          <w:lang w:val="en-US" w:eastAsia="zh-CN"/>
        </w:rPr>
        <w:t>_____________________</w:t>
      </w:r>
      <w:r>
        <w:rPr>
          <w:rFonts w:ascii="宋体" w:hAnsi="宋体"/>
          <w:sz w:val="32"/>
        </w:rPr>
        <w:t>_</w:t>
      </w:r>
    </w:p>
    <w:p>
      <w:pPr>
        <w:spacing w:line="820" w:lineRule="exact"/>
        <w:ind w:left="958" w:leftChars="456" w:firstLine="102" w:firstLineChars="32"/>
        <w:rPr>
          <w:rFonts w:ascii="宋体"/>
          <w:sz w:val="32"/>
          <w:u w:val="single"/>
        </w:rPr>
      </w:pPr>
      <w:r>
        <w:rPr>
          <w:rFonts w:hint="eastAsia" w:ascii="宋体"/>
          <w:sz w:val="32"/>
        </w:rPr>
        <w:t>填 表 日 期</w:t>
      </w:r>
      <w:r>
        <w:rPr>
          <w:rFonts w:ascii="宋体" w:hAnsi="宋体"/>
          <w:sz w:val="32"/>
        </w:rPr>
        <w:t>____________</w:t>
      </w:r>
      <w:r>
        <w:rPr>
          <w:rFonts w:hint="eastAsia" w:ascii="宋体" w:hAnsi="宋体"/>
          <w:sz w:val="32"/>
          <w:lang w:val="en-US" w:eastAsia="zh-CN"/>
        </w:rPr>
        <w:t>___________________</w:t>
      </w:r>
      <w:r>
        <w:rPr>
          <w:rFonts w:ascii="宋体" w:hAnsi="宋体"/>
          <w:sz w:val="32"/>
        </w:rPr>
        <w:t>_</w:t>
      </w:r>
      <w:r>
        <w:rPr>
          <w:rFonts w:hint="eastAsia" w:ascii="宋体" w:hAnsi="宋体"/>
          <w:sz w:val="32"/>
          <w:lang w:val="en-US" w:eastAsia="zh-CN"/>
        </w:rPr>
        <w:t>_</w:t>
      </w:r>
      <w:r>
        <w:rPr>
          <w:rFonts w:ascii="宋体" w:hAnsi="宋体"/>
          <w:sz w:val="32"/>
        </w:rPr>
        <w:t>_</w:t>
      </w:r>
    </w:p>
    <w:p>
      <w:pPr>
        <w:spacing w:line="600" w:lineRule="exact"/>
        <w:jc w:val="center"/>
        <w:rPr>
          <w:rFonts w:ascii="宋体"/>
          <w:sz w:val="32"/>
        </w:rPr>
      </w:pPr>
    </w:p>
    <w:p>
      <w:pPr>
        <w:jc w:val="both"/>
        <w:rPr>
          <w:b/>
          <w:sz w:val="44"/>
        </w:rPr>
      </w:pPr>
    </w:p>
    <w:p>
      <w:pPr>
        <w:jc w:val="both"/>
        <w:rPr>
          <w:b/>
          <w:sz w:val="44"/>
        </w:rPr>
      </w:pPr>
    </w:p>
    <w:p>
      <w:pPr>
        <w:jc w:val="center"/>
        <w:rPr>
          <w:rFonts w:ascii="楷体_GB2312" w:eastAsia="楷体_GB2312"/>
          <w:b/>
          <w:sz w:val="24"/>
        </w:rPr>
      </w:pPr>
      <w:r>
        <w:rPr>
          <w:rFonts w:hint="eastAsia" w:ascii="宋体" w:hAnsi="宋体"/>
          <w:bCs/>
          <w:sz w:val="28"/>
        </w:rPr>
        <w:t>临沂市工业学校教科室 制</w:t>
      </w:r>
    </w:p>
    <w:p>
      <w:pPr>
        <w:rPr>
          <w:rFonts w:ascii="楷体_GB2312" w:eastAsia="楷体_GB2312"/>
          <w:b/>
          <w:sz w:val="24"/>
        </w:rPr>
      </w:pPr>
    </w:p>
    <w:p>
      <w:pPr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开题活动提示：</w:t>
      </w:r>
    </w:p>
    <w:p>
      <w:pPr>
        <w:ind w:firstLine="472" w:firstLineChars="196"/>
        <w:rPr>
          <w:rFonts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开题主要研讨课题研究的可行性，重在清晰思路、聚焦问题和分工落实。开题活动建议由市教研室课题管理机构负责组织实施。</w:t>
      </w:r>
    </w:p>
    <w:tbl>
      <w:tblPr>
        <w:tblStyle w:val="4"/>
        <w:tblpPr w:leftFromText="180" w:rightFromText="180" w:vertAnchor="text" w:horzAnchor="margin" w:tblpY="31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30" w:hRule="atLeast"/>
        </w:trPr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开题活动简况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/>
                <w:sz w:val="24"/>
                <w:szCs w:val="24"/>
              </w:rPr>
              <w:t>开题报告要点：题目、内容、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目标、</w:t>
            </w:r>
            <w:r>
              <w:rPr>
                <w:rFonts w:hint="eastAsia"/>
                <w:sz w:val="24"/>
                <w:szCs w:val="24"/>
              </w:rPr>
              <w:t>方法、组织、分工、进度、预期成果等，要求具体明确、可操作，限3000字左右（可加页）。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35" w:hRule="atLeast"/>
        </w:trPr>
        <w:tc>
          <w:tcPr>
            <w:tcW w:w="8522" w:type="dxa"/>
          </w:tcPr>
          <w:p>
            <w:pPr>
              <w:numPr>
                <w:ilvl w:val="0"/>
                <w:numId w:val="0"/>
              </w:numPr>
              <w:tabs>
                <w:tab w:val="left" w:pos="306"/>
              </w:tabs>
              <w:spacing w:line="3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         课题负责人签名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leftChars="0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                               年   月   日</w:t>
            </w:r>
          </w:p>
        </w:tc>
      </w:tr>
    </w:tbl>
    <w:tbl>
      <w:tblPr>
        <w:tblStyle w:val="4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5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三、专家评议要点：侧重于对课题组汇报要点逐项进行可行性评估，并提出意见和建议。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0" w:firstLineChars="20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0" w:firstLineChars="20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0" w:firstLineChars="20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评议专家签字：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280" w:firstLineChars="2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4" w:hRule="atLeast"/>
        </w:trPr>
        <w:tc>
          <w:tcPr>
            <w:tcW w:w="85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四、所在单位科研管理部门意见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0" w:firstLineChars="20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盖章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       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5520" w:firstLineChars="23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DCDFDD"/>
    <w:multiLevelType w:val="singleLevel"/>
    <w:tmpl w:val="C6DCDFD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mZGQ0NzFiZTc3ODA2OTBjYjIxMmIxNTY3NjZlOTkifQ=="/>
  </w:docVars>
  <w:rsids>
    <w:rsidRoot w:val="000F3107"/>
    <w:rsid w:val="000F3107"/>
    <w:rsid w:val="001352C1"/>
    <w:rsid w:val="00282B11"/>
    <w:rsid w:val="0030361A"/>
    <w:rsid w:val="006D3DC7"/>
    <w:rsid w:val="007E7407"/>
    <w:rsid w:val="00960481"/>
    <w:rsid w:val="009721F4"/>
    <w:rsid w:val="018F7EED"/>
    <w:rsid w:val="022573A2"/>
    <w:rsid w:val="03824AAC"/>
    <w:rsid w:val="04997D9E"/>
    <w:rsid w:val="05CF308D"/>
    <w:rsid w:val="0AA04BA8"/>
    <w:rsid w:val="0B60635F"/>
    <w:rsid w:val="0BF738AC"/>
    <w:rsid w:val="0C9F0AC7"/>
    <w:rsid w:val="0CE449F4"/>
    <w:rsid w:val="0DEF5281"/>
    <w:rsid w:val="104E140C"/>
    <w:rsid w:val="15BC0C13"/>
    <w:rsid w:val="1B7A2C44"/>
    <w:rsid w:val="1D5E4F74"/>
    <w:rsid w:val="1EE21B6C"/>
    <w:rsid w:val="2073433E"/>
    <w:rsid w:val="21516BE7"/>
    <w:rsid w:val="25837EE5"/>
    <w:rsid w:val="27FD1A71"/>
    <w:rsid w:val="2817114E"/>
    <w:rsid w:val="281B5C24"/>
    <w:rsid w:val="2916598D"/>
    <w:rsid w:val="2A2831DD"/>
    <w:rsid w:val="2ACF41CB"/>
    <w:rsid w:val="2DCB15FC"/>
    <w:rsid w:val="2EE979CB"/>
    <w:rsid w:val="30492083"/>
    <w:rsid w:val="3061152E"/>
    <w:rsid w:val="32F5590E"/>
    <w:rsid w:val="340A6023"/>
    <w:rsid w:val="37CA09BE"/>
    <w:rsid w:val="37F409FC"/>
    <w:rsid w:val="391079BA"/>
    <w:rsid w:val="39C861C7"/>
    <w:rsid w:val="3B026D8D"/>
    <w:rsid w:val="3B71067B"/>
    <w:rsid w:val="3C4D062A"/>
    <w:rsid w:val="3C8F2A59"/>
    <w:rsid w:val="3CA21B84"/>
    <w:rsid w:val="3D4F3235"/>
    <w:rsid w:val="3E4C0FFC"/>
    <w:rsid w:val="3EDE07DE"/>
    <w:rsid w:val="401008FA"/>
    <w:rsid w:val="40505A78"/>
    <w:rsid w:val="41130FA3"/>
    <w:rsid w:val="42952C0A"/>
    <w:rsid w:val="43C53E63"/>
    <w:rsid w:val="44813AE9"/>
    <w:rsid w:val="47253DC6"/>
    <w:rsid w:val="48446EF9"/>
    <w:rsid w:val="49E36919"/>
    <w:rsid w:val="4A064DCF"/>
    <w:rsid w:val="4AF21A3E"/>
    <w:rsid w:val="4B1D5F43"/>
    <w:rsid w:val="4CCB3325"/>
    <w:rsid w:val="4D8017B6"/>
    <w:rsid w:val="4EF02610"/>
    <w:rsid w:val="50505878"/>
    <w:rsid w:val="53E72BD5"/>
    <w:rsid w:val="54623E80"/>
    <w:rsid w:val="56E56286"/>
    <w:rsid w:val="591F2F65"/>
    <w:rsid w:val="59230828"/>
    <w:rsid w:val="596C0683"/>
    <w:rsid w:val="5C371D65"/>
    <w:rsid w:val="5E3E7653"/>
    <w:rsid w:val="5EA110FE"/>
    <w:rsid w:val="5F273570"/>
    <w:rsid w:val="622C0801"/>
    <w:rsid w:val="63771780"/>
    <w:rsid w:val="648F527A"/>
    <w:rsid w:val="653C5F24"/>
    <w:rsid w:val="65C61D53"/>
    <w:rsid w:val="66615178"/>
    <w:rsid w:val="67A56423"/>
    <w:rsid w:val="67A94E81"/>
    <w:rsid w:val="68B76966"/>
    <w:rsid w:val="69A16B1F"/>
    <w:rsid w:val="6ADE7FC2"/>
    <w:rsid w:val="6DD629A3"/>
    <w:rsid w:val="6EB04BD9"/>
    <w:rsid w:val="6F6E0193"/>
    <w:rsid w:val="6F7B57F3"/>
    <w:rsid w:val="6FA41DEF"/>
    <w:rsid w:val="72A11063"/>
    <w:rsid w:val="749A5838"/>
    <w:rsid w:val="75780CA5"/>
    <w:rsid w:val="75994786"/>
    <w:rsid w:val="76F242F4"/>
    <w:rsid w:val="7ADA60AA"/>
    <w:rsid w:val="7B526437"/>
    <w:rsid w:val="7B555ECB"/>
    <w:rsid w:val="7B9A1BA0"/>
    <w:rsid w:val="7F0D5283"/>
    <w:rsid w:val="7F346106"/>
    <w:rsid w:val="7FD6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4</Pages>
  <Words>268</Words>
  <Characters>433</Characters>
  <Lines>6</Lines>
  <Paragraphs>1</Paragraphs>
  <TotalTime>4</TotalTime>
  <ScaleCrop>false</ScaleCrop>
  <LinksUpToDate>false</LinksUpToDate>
  <CharactersWithSpaces>653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2014-10-21T02:03:00Z</dcterms:created>
  <dc:creator>Administrator</dc:creator>
  <cp:lastModifiedBy>a</cp:lastModifiedBy>
  <dcterms:modified xsi:type="dcterms:W3CDTF">2023-04-03T08:44:15Z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01F3FF83665145009CFB875A5937D475</vt:lpwstr>
  </property>
</Properties>
</file>